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Аэропорт — г. Бикин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Аэропорт, а/д А-370 «Уссури» Хабаровск– Владивосток 344км+976м (справа), 344км+980м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«Автокасса Бикин», г. Бикин, ул. Бонивура, д. 15/3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«Железнодорожный вокзал», г. Хабаровск, ул. Ленинградская, д. 89а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Бикин, а/д А-370 «Уссури» Хабаровск– Владивосток 217км+653м (справа), 217км+402м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ул.Бонивура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пер.Ленинградский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пер.Ленинградский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ул.Бонивура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